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Ind w:w="1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</w:tblGrid>
      <w:tr w:rsidR="00FA32EC" w:rsidRPr="00710139" w14:paraId="7CB97A5E" w14:textId="77777777" w:rsidTr="00BD42BC">
        <w:tc>
          <w:tcPr>
            <w:tcW w:w="5336" w:type="dxa"/>
          </w:tcPr>
          <w:p w14:paraId="15193F9A" w14:textId="4E071461" w:rsidR="00FA32EC" w:rsidRPr="00562F94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eastAsia="hu-HU"/>
              </w:rPr>
              <w:t>Katica Gyermekkönyvtár</w:t>
            </w:r>
            <w:r w:rsidR="0018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eastAsia="hu-HU"/>
              </w:rPr>
              <w:t xml:space="preserve"> (Pesti út 72.)</w:t>
            </w:r>
          </w:p>
          <w:p w14:paraId="04A9AF5F" w14:textId="77777777" w:rsidR="00FA32EC" w:rsidRPr="00845ED7" w:rsidRDefault="00FA32EC" w:rsidP="00377A9B">
            <w:pPr>
              <w:shd w:val="clear" w:color="auto" w:fill="FAFAFA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FA32EC" w:rsidRPr="00710139" w14:paraId="5B529D2A" w14:textId="77777777" w:rsidTr="00BD42BC">
        <w:tc>
          <w:tcPr>
            <w:tcW w:w="5336" w:type="dxa"/>
          </w:tcPr>
          <w:p w14:paraId="72986474" w14:textId="31021B3A" w:rsidR="00FA32EC" w:rsidRPr="00710139" w:rsidRDefault="00921CCF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92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Csodaceruza</w:t>
            </w:r>
          </w:p>
        </w:tc>
      </w:tr>
      <w:tr w:rsidR="00FA32EC" w:rsidRPr="00710139" w14:paraId="7D6A38C2" w14:textId="77777777" w:rsidTr="00BD42BC">
        <w:tc>
          <w:tcPr>
            <w:tcW w:w="5336" w:type="dxa"/>
          </w:tcPr>
          <w:p w14:paraId="41E4B115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Szitakötő</w:t>
            </w:r>
          </w:p>
        </w:tc>
      </w:tr>
      <w:tr w:rsidR="00FA32EC" w:rsidRPr="00710139" w14:paraId="72ED0C61" w14:textId="77777777" w:rsidTr="00BD42BC">
        <w:tc>
          <w:tcPr>
            <w:tcW w:w="5336" w:type="dxa"/>
          </w:tcPr>
          <w:p w14:paraId="1882F491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Természetbúvár</w:t>
            </w:r>
          </w:p>
        </w:tc>
      </w:tr>
    </w:tbl>
    <w:p w14:paraId="51AF13EB" w14:textId="77777777" w:rsidR="00C263CB" w:rsidRDefault="00C263CB" w:rsidP="00FA32EC">
      <w:pPr>
        <w:jc w:val="center"/>
      </w:pPr>
    </w:p>
    <w:sectPr w:rsidR="00C263CB" w:rsidSect="00C2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EC"/>
    <w:rsid w:val="00131D90"/>
    <w:rsid w:val="0018274C"/>
    <w:rsid w:val="002A2A02"/>
    <w:rsid w:val="003B7171"/>
    <w:rsid w:val="00434887"/>
    <w:rsid w:val="00526E33"/>
    <w:rsid w:val="007968A3"/>
    <w:rsid w:val="008E5341"/>
    <w:rsid w:val="00921CCF"/>
    <w:rsid w:val="00AC465B"/>
    <w:rsid w:val="00BD42BC"/>
    <w:rsid w:val="00C263CB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0FD5"/>
  <w15:chartTrackingRefBased/>
  <w15:docId w15:val="{7606C76F-58D6-4586-8607-783BB41C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32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71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Göd Városi Könyvtár</dc:creator>
  <cp:keywords/>
  <dc:description/>
  <cp:lastModifiedBy>Göd Városi Könyvtár</cp:lastModifiedBy>
  <cp:revision>4</cp:revision>
  <dcterms:created xsi:type="dcterms:W3CDTF">2021-01-12T11:10:00Z</dcterms:created>
  <dcterms:modified xsi:type="dcterms:W3CDTF">2021-01-12T13:05:00Z</dcterms:modified>
</cp:coreProperties>
</file>